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808382835"/>
    <w:bookmarkEnd w:id="0"/>
    <w:p w14:paraId="02682F44" w14:textId="372D1478" w:rsidR="0000575F" w:rsidRDefault="00B62998">
      <w:r w:rsidRPr="0028399B">
        <w:object w:dxaOrig="9512" w:dyaOrig="11915" w14:anchorId="64F2BC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75.5pt;height:596pt" o:ole="">
            <v:imagedata r:id="rId4" o:title=""/>
          </v:shape>
          <o:OLEObject Type="Embed" ProgID="Word.Document.12" ShapeID="_x0000_i1029" DrawAspect="Content" ObjectID="_1824195471" r:id="rId5">
            <o:FieldCodes>\s</o:FieldCodes>
          </o:OLEObject>
        </w:object>
      </w:r>
    </w:p>
    <w:sectPr w:rsidR="000057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99B"/>
    <w:rsid w:val="0000575F"/>
    <w:rsid w:val="00057104"/>
    <w:rsid w:val="00075127"/>
    <w:rsid w:val="0009396F"/>
    <w:rsid w:val="00116E47"/>
    <w:rsid w:val="001B1CC6"/>
    <w:rsid w:val="001B7291"/>
    <w:rsid w:val="00263D42"/>
    <w:rsid w:val="0028399B"/>
    <w:rsid w:val="002E5C2C"/>
    <w:rsid w:val="005535C7"/>
    <w:rsid w:val="0057279B"/>
    <w:rsid w:val="00784352"/>
    <w:rsid w:val="007D5299"/>
    <w:rsid w:val="00800C1B"/>
    <w:rsid w:val="00925118"/>
    <w:rsid w:val="0095314D"/>
    <w:rsid w:val="009D5C32"/>
    <w:rsid w:val="00A41571"/>
    <w:rsid w:val="00B62998"/>
    <w:rsid w:val="00C518DA"/>
    <w:rsid w:val="00CB5C3D"/>
    <w:rsid w:val="00CE0E96"/>
    <w:rsid w:val="00D26CD0"/>
    <w:rsid w:val="00D7600D"/>
    <w:rsid w:val="00E24B3B"/>
    <w:rsid w:val="00EB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E86C9"/>
  <w15:chartTrackingRefBased/>
  <w15:docId w15:val="{2CF75EE6-9278-4AB1-8C01-BA05AF940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839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839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839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839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839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839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839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839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839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839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839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839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8399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8399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8399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8399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8399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8399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839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839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839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839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839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8399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8399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8399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839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8399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839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 Lundberg</dc:creator>
  <cp:keywords/>
  <dc:description/>
  <cp:lastModifiedBy>Mats Lundberg</cp:lastModifiedBy>
  <cp:revision>14</cp:revision>
  <dcterms:created xsi:type="dcterms:W3CDTF">2025-05-10T09:44:00Z</dcterms:created>
  <dcterms:modified xsi:type="dcterms:W3CDTF">2025-11-09T11:11:00Z</dcterms:modified>
</cp:coreProperties>
</file>